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8A5" w:rsidRDefault="00B008A5" w:rsidP="00EC71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00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о проведении публичных обсуждений правоприменительной практики Межрегионального управл</w:t>
      </w:r>
      <w:r w:rsidR="00995A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ения №135 Федерального медико-</w:t>
      </w:r>
      <w:r w:rsidRPr="00B00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биологического агентства</w:t>
      </w:r>
    </w:p>
    <w:p w:rsidR="00B008A5" w:rsidRDefault="00B87780" w:rsidP="00B877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AA5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</w:t>
      </w:r>
      <w:r w:rsidR="001A48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="00D71D0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AA5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квартал 2018</w:t>
      </w:r>
      <w:r w:rsidR="000431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="00AA5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B008A5" w:rsidRDefault="00B008A5" w:rsidP="00B008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08A5" w:rsidRPr="00B008A5" w:rsidRDefault="00B008A5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008A5">
        <w:rPr>
          <w:rFonts w:ascii="Times New Roman" w:hAnsi="Times New Roman" w:cs="Times New Roman"/>
          <w:sz w:val="28"/>
          <w:szCs w:val="28"/>
        </w:rPr>
        <w:t xml:space="preserve"> целях реализации информационной политики по работе с предпринимательским сообществом, повышению грамотности населения в сфере обеспечения санитарно-эпидемиологического благополучия населения  на территориях, подлежащих обслуживанию  Федеральным медико-биологическим агентством, совершенствования  механизма открытости ФМБА России</w:t>
      </w:r>
      <w:r w:rsidR="00B87780">
        <w:rPr>
          <w:rFonts w:ascii="Times New Roman" w:hAnsi="Times New Roman" w:cs="Times New Roman"/>
          <w:sz w:val="28"/>
          <w:szCs w:val="28"/>
        </w:rPr>
        <w:t xml:space="preserve"> Межрегиональное управление №135 ФМБА России 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приглашает принять участие в публичном обсуждении результатов правоприменительно</w:t>
      </w:r>
      <w:r w:rsid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практики по итогам за </w:t>
      </w:r>
      <w:r w:rsidR="001A48FF" w:rsidRPr="001A48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D71D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AA5D24" w:rsidRP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 2018</w:t>
      </w:r>
      <w:r w:rsidR="0004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сост</w:t>
      </w:r>
      <w:r w:rsidR="00D71D0C">
        <w:rPr>
          <w:rFonts w:ascii="Times New Roman" w:eastAsia="Times New Roman" w:hAnsi="Times New Roman" w:cs="Times New Roman"/>
          <w:sz w:val="28"/>
          <w:szCs w:val="28"/>
          <w:lang w:eastAsia="ru-RU"/>
        </w:rPr>
        <w:t>оится 21 ноября</w:t>
      </w:r>
      <w:r w:rsidR="00043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 13.00</w:t>
      </w:r>
      <w:proofErr w:type="gramEnd"/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15.00 в актовом зале ФГБУЗ </w:t>
      </w:r>
      <w:proofErr w:type="spellStart"/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>ЦГиЭ</w:t>
      </w:r>
      <w:proofErr w:type="spellEnd"/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№135 ФМБА России по адресу: Смоленская область, г. Десногорск,  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микрорайон</w:t>
      </w:r>
      <w:r w:rsidRPr="00B00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87780" w:rsidRPr="00AA5D24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Предлагаем </w:t>
      </w:r>
      <w:proofErr w:type="gramStart"/>
      <w:r w:rsidRP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ознакомится</w:t>
      </w:r>
      <w:proofErr w:type="gramEnd"/>
      <w:r w:rsidRP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 </w:t>
      </w:r>
      <w:hyperlink r:id="rId7" w:history="1">
        <w:r w:rsidR="00AA5D24" w:rsidRPr="00AA5D2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докладом о правоприменительной практике Межрегионального управления №135 ФМБА России  за </w:t>
        </w:r>
        <w:r w:rsidR="00D71D0C" w:rsidRPr="001A48FF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II</w:t>
        </w:r>
        <w:r w:rsidR="00D71D0C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</w:t>
        </w:r>
        <w:r w:rsidR="001A48FF" w:rsidRPr="00AA5D2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AA5D24" w:rsidRPr="00AA5D2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квартал</w:t>
        </w:r>
        <w:r w:rsidR="00AA5D24" w:rsidRPr="00AA5D2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2018 год</w:t>
        </w:r>
      </w:hyperlink>
      <w:r w:rsid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A5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сайте: </w:t>
      </w:r>
      <w:r w:rsidRPr="00AA5D24">
        <w:rPr>
          <w:rFonts w:ascii="Times New Roman" w:hAnsi="Times New Roman"/>
          <w:sz w:val="28"/>
          <w:szCs w:val="28"/>
        </w:rPr>
        <w:t>http://mru135.fmbaros.ru/</w:t>
      </w:r>
    </w:p>
    <w:p w:rsidR="00B87780" w:rsidRPr="00B87780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Предложения, замечания, комментарии и вопросы по указанным материалам можно направить предварительно на адрес электронной почты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m</w:t>
      </w:r>
      <w:proofErr w:type="spellStart"/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135@</w:t>
      </w:r>
      <w:r w:rsidRPr="00B8778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ru</w:t>
      </w:r>
      <w:proofErr w:type="spellEnd"/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7780" w:rsidRPr="00B87780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Приглашаем представителей </w:t>
      </w:r>
      <w:proofErr w:type="gramStart"/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бизнес-сообщества</w:t>
      </w:r>
      <w:proofErr w:type="gramEnd"/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индивидуальных предпринимателей,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представителей юридических лиц, 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исполнительной власти, органов местного самоуправления, общественных организаций, представителей хозяйствующих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субъектов, в отношении которых Межрегиональным управлением №135 ФМБА России </w:t>
      </w: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проводились проверки (или иные мероприятия по контролю). </w:t>
      </w:r>
    </w:p>
    <w:p w:rsidR="00B008A5" w:rsidRPr="00EC7114" w:rsidRDefault="00B87780" w:rsidP="00B8778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 на публичное обсуждение является открытым. </w:t>
      </w:r>
    </w:p>
    <w:sectPr w:rsidR="00B008A5" w:rsidRPr="00EC7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22D" w:rsidRDefault="0017222D" w:rsidP="00B008A5">
      <w:pPr>
        <w:spacing w:after="0" w:line="240" w:lineRule="auto"/>
      </w:pPr>
      <w:r>
        <w:separator/>
      </w:r>
    </w:p>
  </w:endnote>
  <w:endnote w:type="continuationSeparator" w:id="0">
    <w:p w:rsidR="0017222D" w:rsidRDefault="0017222D" w:rsidP="00B00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22D" w:rsidRDefault="0017222D" w:rsidP="00B008A5">
      <w:pPr>
        <w:spacing w:after="0" w:line="240" w:lineRule="auto"/>
      </w:pPr>
      <w:r>
        <w:separator/>
      </w:r>
    </w:p>
  </w:footnote>
  <w:footnote w:type="continuationSeparator" w:id="0">
    <w:p w:rsidR="0017222D" w:rsidRDefault="0017222D" w:rsidP="00B008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4AE"/>
    <w:rsid w:val="00043121"/>
    <w:rsid w:val="0017222D"/>
    <w:rsid w:val="001A48FF"/>
    <w:rsid w:val="002055E5"/>
    <w:rsid w:val="002160BD"/>
    <w:rsid w:val="002B16DB"/>
    <w:rsid w:val="004C2FF8"/>
    <w:rsid w:val="005212C2"/>
    <w:rsid w:val="005E6A35"/>
    <w:rsid w:val="00995A2A"/>
    <w:rsid w:val="00AA5D24"/>
    <w:rsid w:val="00B008A5"/>
    <w:rsid w:val="00B3458F"/>
    <w:rsid w:val="00B87780"/>
    <w:rsid w:val="00BD5633"/>
    <w:rsid w:val="00C02474"/>
    <w:rsid w:val="00C721D0"/>
    <w:rsid w:val="00D244AE"/>
    <w:rsid w:val="00D71D0C"/>
    <w:rsid w:val="00EC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thway">
    <w:name w:val="pathway"/>
    <w:basedOn w:val="a0"/>
    <w:rsid w:val="00B008A5"/>
  </w:style>
  <w:style w:type="character" w:styleId="a3">
    <w:name w:val="Hyperlink"/>
    <w:basedOn w:val="a0"/>
    <w:uiPriority w:val="99"/>
    <w:unhideWhenUsed/>
    <w:rsid w:val="00B008A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00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08A5"/>
  </w:style>
  <w:style w:type="paragraph" w:styleId="a6">
    <w:name w:val="footer"/>
    <w:basedOn w:val="a"/>
    <w:link w:val="a7"/>
    <w:uiPriority w:val="99"/>
    <w:unhideWhenUsed/>
    <w:rsid w:val="00B00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08A5"/>
  </w:style>
  <w:style w:type="paragraph" w:styleId="a8">
    <w:name w:val="Balloon Text"/>
    <w:basedOn w:val="a"/>
    <w:link w:val="a9"/>
    <w:uiPriority w:val="99"/>
    <w:semiHidden/>
    <w:unhideWhenUsed/>
    <w:rsid w:val="00B877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778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thway">
    <w:name w:val="pathway"/>
    <w:basedOn w:val="a0"/>
    <w:rsid w:val="00B008A5"/>
  </w:style>
  <w:style w:type="character" w:styleId="a3">
    <w:name w:val="Hyperlink"/>
    <w:basedOn w:val="a0"/>
    <w:uiPriority w:val="99"/>
    <w:unhideWhenUsed/>
    <w:rsid w:val="00B008A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00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08A5"/>
  </w:style>
  <w:style w:type="paragraph" w:styleId="a6">
    <w:name w:val="footer"/>
    <w:basedOn w:val="a"/>
    <w:link w:val="a7"/>
    <w:uiPriority w:val="99"/>
    <w:unhideWhenUsed/>
    <w:rsid w:val="00B00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08A5"/>
  </w:style>
  <w:style w:type="paragraph" w:styleId="a8">
    <w:name w:val="Balloon Text"/>
    <w:basedOn w:val="a"/>
    <w:link w:val="a9"/>
    <w:uiPriority w:val="99"/>
    <w:semiHidden/>
    <w:unhideWhenUsed/>
    <w:rsid w:val="00B877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77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3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&#1076;&#1086;&#1082;&#1083;&#1072;&#1076;&#1086;&#1084;%20&#1086;%20&#1087;&#1088;&#1072;&#1074;&#1086;&#1087;&#1088;&#1080;&#1084;&#1077;&#1085;&#1080;&#1090;&#1077;&#1083;&#1100;&#1085;&#1086;&#1081;%20&#1087;&#1088;&#1072;&#1082;&#1090;&#1080;&#1082;&#1077;%20&#1052;&#1077;&#1078;&#1088;&#1077;&#1075;&#1080;&#1086;&#1085;&#1072;&#1083;&#1100;&#1085;&#1086;&#1075;&#1086;%20&#1091;&#1087;&#1088;&#1072;&#1074;&#1083;&#1077;&#1085;&#1080;&#1103;%20&#8470;135%20&#1060;&#1052;&#1041;&#1040;%20&#1056;&#1086;&#1089;&#1089;&#1080;&#1080;%20%20&#1079;&#1072;%20%202018%20&#1075;&#1086;&#1076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Елена</cp:lastModifiedBy>
  <cp:revision>16</cp:revision>
  <cp:lastPrinted>2018-05-07T06:43:00Z</cp:lastPrinted>
  <dcterms:created xsi:type="dcterms:W3CDTF">2017-08-01T06:59:00Z</dcterms:created>
  <dcterms:modified xsi:type="dcterms:W3CDTF">2018-11-01T05:26:00Z</dcterms:modified>
</cp:coreProperties>
</file>