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8A4" w:rsidRDefault="004C48A4" w:rsidP="004C48A4">
      <w:pPr>
        <w:pStyle w:val="Default"/>
      </w:pPr>
      <w:r>
        <w:rPr>
          <w:b/>
          <w:sz w:val="28"/>
          <w:szCs w:val="28"/>
        </w:rPr>
        <w:t xml:space="preserve">                                                                </w:t>
      </w:r>
    </w:p>
    <w:p w:rsidR="006C2F93" w:rsidRPr="006C2F93" w:rsidRDefault="004C48A4" w:rsidP="004C48A4">
      <w:pPr>
        <w:pStyle w:val="Default"/>
      </w:pPr>
      <w:r w:rsidRPr="006C2F93">
        <w:t xml:space="preserve"> </w:t>
      </w:r>
      <w:r w:rsidR="006C2F93" w:rsidRPr="006C2F93">
        <w:t xml:space="preserve">                                                                                                                                                                                           </w:t>
      </w:r>
      <w:r w:rsidR="006C2F93">
        <w:t xml:space="preserve">   </w:t>
      </w:r>
      <w:r w:rsidR="006C2F93" w:rsidRPr="006C2F93">
        <w:t xml:space="preserve"> </w:t>
      </w:r>
      <w:r w:rsidR="00D926FC">
        <w:t>УТВЕРЖДЕН</w:t>
      </w:r>
    </w:p>
    <w:p w:rsidR="006C2F93" w:rsidRDefault="004C48A4" w:rsidP="004C48A4">
      <w:pPr>
        <w:pStyle w:val="Default"/>
      </w:pPr>
      <w:r w:rsidRPr="006C2F93">
        <w:t xml:space="preserve"> </w:t>
      </w:r>
      <w:r w:rsidR="006C2F93" w:rsidRPr="006C2F93">
        <w:t xml:space="preserve">                                                                                                                                                                                    </w:t>
      </w:r>
      <w:r w:rsidR="006C2F93">
        <w:t xml:space="preserve">   </w:t>
      </w:r>
      <w:r w:rsidR="006C2F93" w:rsidRPr="006C2F93">
        <w:t xml:space="preserve">  </w:t>
      </w:r>
      <w:r w:rsidRPr="006C2F93">
        <w:t xml:space="preserve">приказом </w:t>
      </w:r>
      <w:r w:rsidR="006C2F93">
        <w:t>руководителя</w:t>
      </w:r>
    </w:p>
    <w:p w:rsidR="006C2F93" w:rsidRDefault="006C2F93" w:rsidP="004C48A4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Межрегионального управления</w:t>
      </w:r>
    </w:p>
    <w:p w:rsidR="004C48A4" w:rsidRPr="006C2F93" w:rsidRDefault="006C2F93" w:rsidP="004C48A4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№135 </w:t>
      </w:r>
      <w:r w:rsidR="004C48A4" w:rsidRPr="006C2F93">
        <w:t xml:space="preserve">ФМБА России </w:t>
      </w:r>
    </w:p>
    <w:p w:rsidR="004C48A4" w:rsidRPr="006C2F93" w:rsidRDefault="006C2F93" w:rsidP="004C48A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804DA">
        <w:rPr>
          <w:rFonts w:ascii="Times New Roman" w:hAnsi="Times New Roman" w:cs="Times New Roman"/>
          <w:sz w:val="24"/>
          <w:szCs w:val="24"/>
        </w:rPr>
        <w:t xml:space="preserve">от </w:t>
      </w:r>
      <w:r w:rsidR="00874A9B">
        <w:rPr>
          <w:rFonts w:ascii="Times New Roman" w:hAnsi="Times New Roman" w:cs="Times New Roman"/>
          <w:sz w:val="24"/>
          <w:szCs w:val="24"/>
        </w:rPr>
        <w:t>11</w:t>
      </w:r>
      <w:r w:rsidR="008804DA">
        <w:rPr>
          <w:rFonts w:ascii="Times New Roman" w:hAnsi="Times New Roman" w:cs="Times New Roman"/>
          <w:sz w:val="24"/>
          <w:szCs w:val="24"/>
        </w:rPr>
        <w:t xml:space="preserve"> </w:t>
      </w:r>
      <w:r w:rsidR="008804DA" w:rsidRPr="00A75B6F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874A9B">
        <w:rPr>
          <w:rFonts w:ascii="Times New Roman" w:hAnsi="Times New Roman" w:cs="Times New Roman"/>
          <w:sz w:val="24"/>
          <w:szCs w:val="24"/>
        </w:rPr>
        <w:t>2021</w:t>
      </w:r>
      <w:r w:rsidRPr="006C2F93">
        <w:rPr>
          <w:rFonts w:ascii="Times New Roman" w:hAnsi="Times New Roman" w:cs="Times New Roman"/>
          <w:sz w:val="24"/>
          <w:szCs w:val="24"/>
        </w:rPr>
        <w:t xml:space="preserve">г. № </w:t>
      </w:r>
      <w:r w:rsidR="00A75B6F">
        <w:rPr>
          <w:rFonts w:ascii="Times New Roman" w:hAnsi="Times New Roman" w:cs="Times New Roman"/>
          <w:sz w:val="24"/>
          <w:szCs w:val="24"/>
        </w:rPr>
        <w:t>1</w:t>
      </w:r>
    </w:p>
    <w:p w:rsidR="004667A3" w:rsidRPr="00A75B6F" w:rsidRDefault="00D7215C" w:rsidP="00872FE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4">
        <w:rPr>
          <w:rFonts w:ascii="Times New Roman" w:hAnsi="Times New Roman" w:cs="Times New Roman"/>
          <w:b/>
          <w:sz w:val="28"/>
          <w:szCs w:val="28"/>
        </w:rPr>
        <w:t> План мероприятий по профилактике нарушений</w:t>
      </w:r>
      <w:r w:rsidR="003575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49D" w:rsidRDefault="003575E4" w:rsidP="003575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Межрегионального управления №135 ФМБА России </w:t>
      </w:r>
      <w:r w:rsidR="00E244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804DA">
        <w:rPr>
          <w:rFonts w:ascii="Times New Roman" w:hAnsi="Times New Roman" w:cs="Times New Roman"/>
          <w:b/>
          <w:sz w:val="28"/>
          <w:szCs w:val="28"/>
        </w:rPr>
        <w:t>20</w:t>
      </w:r>
      <w:r w:rsidR="00874A9B">
        <w:rPr>
          <w:rFonts w:ascii="Times New Roman" w:hAnsi="Times New Roman" w:cs="Times New Roman"/>
          <w:b/>
          <w:sz w:val="28"/>
          <w:szCs w:val="28"/>
        </w:rPr>
        <w:t>21</w:t>
      </w:r>
      <w:r w:rsidR="0006149D" w:rsidRPr="0006149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2456" w:rsidRDefault="00A92456" w:rsidP="000614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772"/>
        <w:gridCol w:w="4772"/>
        <w:gridCol w:w="4772"/>
      </w:tblGrid>
      <w:tr w:rsidR="00F310C1" w:rsidRPr="00BB1396" w:rsidTr="00F310C1">
        <w:trPr>
          <w:trHeight w:val="552"/>
          <w:tblHeader/>
        </w:trPr>
        <w:tc>
          <w:tcPr>
            <w:tcW w:w="488" w:type="dxa"/>
          </w:tcPr>
          <w:p w:rsidR="00F310C1" w:rsidRPr="00C32283" w:rsidRDefault="00F310C1" w:rsidP="00C160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8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72" w:type="dxa"/>
          </w:tcPr>
          <w:p w:rsidR="00F310C1" w:rsidRPr="00C32283" w:rsidRDefault="00F310C1" w:rsidP="00C160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772" w:type="dxa"/>
          </w:tcPr>
          <w:p w:rsidR="00F310C1" w:rsidRPr="00C32283" w:rsidRDefault="00AA72F3" w:rsidP="00AA7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(п</w:t>
            </w:r>
            <w:r w:rsidR="00F310C1" w:rsidRPr="00C32283">
              <w:rPr>
                <w:rFonts w:ascii="Times New Roman" w:hAnsi="Times New Roman" w:cs="Times New Roman"/>
                <w:b/>
                <w:sz w:val="24"/>
                <w:szCs w:val="24"/>
              </w:rPr>
              <w:t>ериодичность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31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  <w:tc>
          <w:tcPr>
            <w:tcW w:w="4772" w:type="dxa"/>
          </w:tcPr>
          <w:p w:rsidR="00F310C1" w:rsidRPr="00C32283" w:rsidRDefault="00F310C1" w:rsidP="00F310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  <w:r w:rsidRPr="00C32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244E9" w:rsidRPr="00BB1396" w:rsidTr="006F1737">
        <w:tc>
          <w:tcPr>
            <w:tcW w:w="488" w:type="dxa"/>
          </w:tcPr>
          <w:p w:rsidR="00E244E9" w:rsidRPr="00F330CA" w:rsidRDefault="00EE33C8" w:rsidP="00C1603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0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330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16" w:type="dxa"/>
            <w:gridSpan w:val="3"/>
          </w:tcPr>
          <w:p w:rsidR="00E244E9" w:rsidRPr="00F330CA" w:rsidRDefault="00F330CA" w:rsidP="00B336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профилактики нарушений</w:t>
            </w:r>
          </w:p>
        </w:tc>
      </w:tr>
      <w:tr w:rsidR="00F310C1" w:rsidRPr="00BB1396" w:rsidTr="00F310C1">
        <w:tc>
          <w:tcPr>
            <w:tcW w:w="488" w:type="dxa"/>
          </w:tcPr>
          <w:p w:rsidR="00F310C1" w:rsidRDefault="00EB465A" w:rsidP="00C16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2" w:type="dxa"/>
          </w:tcPr>
          <w:p w:rsidR="00F310C1" w:rsidRPr="00BB1396" w:rsidRDefault="003575E4" w:rsidP="00357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Межрегионального управления № 135  ФМБА России</w:t>
            </w:r>
            <w:r w:rsidR="00F330CA" w:rsidRPr="00EB465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профилактики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F310C1" w:rsidRPr="00BB1396" w:rsidRDefault="00874A9B" w:rsidP="00F330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2021</w:t>
            </w:r>
            <w:r w:rsidR="00F330C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3575E4" w:rsidRDefault="003575E4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EB465A" w:rsidRPr="00DF042E" w:rsidRDefault="003575E4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EB465A" w:rsidRPr="00DF042E" w:rsidRDefault="00EB465A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0C1" w:rsidRPr="00BB1396" w:rsidRDefault="003575E4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283" w:rsidRPr="00BB1396" w:rsidTr="006F1737">
        <w:tc>
          <w:tcPr>
            <w:tcW w:w="488" w:type="dxa"/>
          </w:tcPr>
          <w:p w:rsidR="00C32283" w:rsidRPr="00EB465A" w:rsidRDefault="00EB465A" w:rsidP="00C1603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C32283" w:rsidRPr="00EB46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16" w:type="dxa"/>
            <w:gridSpan w:val="3"/>
          </w:tcPr>
          <w:p w:rsidR="0000516A" w:rsidRPr="00EB465A" w:rsidRDefault="00EB465A" w:rsidP="00EB46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Размещение перечней </w:t>
            </w:r>
            <w:r w:rsidR="00C32283" w:rsidRPr="00EB465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нормативных правовых актов</w:t>
            </w:r>
          </w:p>
        </w:tc>
      </w:tr>
      <w:tr w:rsidR="00EB465A" w:rsidRPr="00BB1396" w:rsidTr="00EB465A">
        <w:tc>
          <w:tcPr>
            <w:tcW w:w="488" w:type="dxa"/>
          </w:tcPr>
          <w:p w:rsidR="00EB465A" w:rsidRPr="00BB1396" w:rsidRDefault="00EB465A" w:rsidP="00C16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772" w:type="dxa"/>
          </w:tcPr>
          <w:p w:rsidR="00EB465A" w:rsidRPr="00BB1396" w:rsidRDefault="00EB465A" w:rsidP="000665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Актуализация перечн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или их отдельных частей, содержащих обязательные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>требования, оценка соблюдения которых является предметом федерального государственного санитарно-эпидемиологического надзора в обслуживаемых организациях и на обслуживае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мых территориях,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а также текстов соответствующих нормативных правовых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4772" w:type="dxa"/>
          </w:tcPr>
          <w:p w:rsidR="00EB465A" w:rsidRPr="00DF042E" w:rsidRDefault="00EB465A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4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EB465A" w:rsidRPr="00DF042E" w:rsidRDefault="003575E4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Дзюбинская И.С.</w:t>
            </w:r>
          </w:p>
          <w:p w:rsidR="00EB465A" w:rsidRPr="00DF042E" w:rsidRDefault="00EB465A" w:rsidP="00DF04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65A" w:rsidRPr="00BB1396" w:rsidTr="00EB465A">
        <w:tc>
          <w:tcPr>
            <w:tcW w:w="488" w:type="dxa"/>
          </w:tcPr>
          <w:p w:rsidR="00EB465A" w:rsidRPr="00BB1396" w:rsidRDefault="00EB465A" w:rsidP="00EB4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772" w:type="dxa"/>
          </w:tcPr>
          <w:p w:rsidR="00EB465A" w:rsidRPr="00A75B6F" w:rsidRDefault="00EB465A" w:rsidP="000665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Актуализация перечн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или их отдельных частей, содержащих обязательные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>требования, оценка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которых является предметом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обеспечением безопасности донорской крови и ее компонентов,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а также текстов соответствующих нормативных правовых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актов</w:t>
            </w:r>
          </w:p>
          <w:p w:rsidR="00872FEF" w:rsidRPr="00A75B6F" w:rsidRDefault="00872FEF" w:rsidP="000665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EB465A" w:rsidRPr="00DF042E" w:rsidRDefault="00EB465A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4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EB465A" w:rsidRPr="00DF042E" w:rsidRDefault="003575E4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Дзюбинская И.С.</w:t>
            </w:r>
          </w:p>
          <w:p w:rsidR="00EB465A" w:rsidRPr="00DF042E" w:rsidRDefault="00EB465A" w:rsidP="00DF04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65A" w:rsidRPr="00BB1396" w:rsidTr="00EB465A">
        <w:tc>
          <w:tcPr>
            <w:tcW w:w="488" w:type="dxa"/>
          </w:tcPr>
          <w:p w:rsidR="00EB465A" w:rsidRDefault="00EB465A" w:rsidP="00C16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EB465A" w:rsidRPr="00A75B6F" w:rsidRDefault="00EB465A" w:rsidP="00357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Размещение актуализированн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перечн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(надзора)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3575E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3575E4">
              <w:rPr>
                <w:rFonts w:ascii="Times New Roman" w:hAnsi="Times New Roman" w:cs="Times New Roman"/>
                <w:sz w:val="24"/>
                <w:szCs w:val="24"/>
              </w:rPr>
              <w:t>е Межрегионального управления №135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</w:t>
            </w:r>
            <w:r w:rsidR="00357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FEF" w:rsidRPr="00A75B6F" w:rsidRDefault="00872FEF" w:rsidP="00357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EB465A" w:rsidRPr="00DF042E" w:rsidRDefault="00EB465A" w:rsidP="00EB46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4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3575E4" w:rsidRDefault="003575E4" w:rsidP="00357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3575E4" w:rsidRPr="00DF042E" w:rsidRDefault="003575E4" w:rsidP="00357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EB465A" w:rsidRPr="00DF042E" w:rsidRDefault="003575E4" w:rsidP="00AA72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74AB" w:rsidRPr="00BB1396" w:rsidTr="002274AB">
        <w:tc>
          <w:tcPr>
            <w:tcW w:w="488" w:type="dxa"/>
          </w:tcPr>
          <w:p w:rsidR="002274AB" w:rsidRPr="00BB1396" w:rsidRDefault="002274AB" w:rsidP="00AA7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2" w:type="dxa"/>
          </w:tcPr>
          <w:p w:rsidR="002274AB" w:rsidRPr="00BB1396" w:rsidRDefault="002274AB" w:rsidP="00874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проверочных листов </w:t>
            </w:r>
            <w:r w:rsidR="00AA72F3">
              <w:rPr>
                <w:rFonts w:ascii="Times New Roman" w:hAnsi="Times New Roman" w:cs="Times New Roman"/>
                <w:sz w:val="24"/>
                <w:szCs w:val="24"/>
              </w:rPr>
              <w:t xml:space="preserve">(списков контрольных вопросов)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целей самопроверки подконтрольных субъектов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>е Межрегионального управления №135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2274AB" w:rsidRDefault="002274AB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4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="0087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2FEF" w:rsidRPr="00872FEF" w:rsidRDefault="00872FEF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72" w:type="dxa"/>
          </w:tcPr>
          <w:p w:rsidR="003575E4" w:rsidRDefault="003575E4" w:rsidP="00357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Аширова Е.Ф.</w:t>
            </w:r>
          </w:p>
          <w:p w:rsidR="003575E4" w:rsidRPr="00DF042E" w:rsidRDefault="003575E4" w:rsidP="00357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2274AB" w:rsidRDefault="002274AB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DF4" w:rsidRDefault="00644DF4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DF4" w:rsidRDefault="00644DF4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DF4" w:rsidRPr="00DF042E" w:rsidRDefault="00644DF4" w:rsidP="00197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4AB" w:rsidRPr="00BB1396" w:rsidTr="002274AB">
        <w:trPr>
          <w:trHeight w:val="208"/>
        </w:trPr>
        <w:tc>
          <w:tcPr>
            <w:tcW w:w="488" w:type="dxa"/>
          </w:tcPr>
          <w:p w:rsidR="002274AB" w:rsidRPr="002274AB" w:rsidRDefault="002274AB" w:rsidP="00C1603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2274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16" w:type="dxa"/>
            <w:gridSpan w:val="3"/>
          </w:tcPr>
          <w:p w:rsidR="002274AB" w:rsidRPr="004B0F2A" w:rsidRDefault="002274AB" w:rsidP="00DF04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2A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</w:tr>
      <w:tr w:rsidR="004B0F2A" w:rsidRPr="00BB1396" w:rsidTr="004B0F2A">
        <w:trPr>
          <w:trHeight w:val="1292"/>
        </w:trPr>
        <w:tc>
          <w:tcPr>
            <w:tcW w:w="488" w:type="dxa"/>
          </w:tcPr>
          <w:p w:rsidR="004B0F2A" w:rsidRPr="00BB1396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B0F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0F2A" w:rsidRPr="00BB1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B0F2A" w:rsidRPr="00BB1396" w:rsidRDefault="00AA72F3" w:rsidP="004B0F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4B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F2A" w:rsidRPr="00814A9D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 w:rsidR="004B0F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0F2A" w:rsidRPr="00814A9D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обязательных требований</w:t>
            </w:r>
            <w:r w:rsidR="004B0F2A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в области обеспечения санитарно-эпидемиологическом благополучии населения</w:t>
            </w:r>
            <w:r w:rsidR="004B0F2A" w:rsidRPr="0081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4B0F2A" w:rsidRPr="00DF042E" w:rsidRDefault="00874A9B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2021</w:t>
            </w:r>
            <w:r w:rsidR="008804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4B0F2A" w:rsidRPr="00D926FC" w:rsidRDefault="00830A9A" w:rsidP="00DF04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6FC">
              <w:rPr>
                <w:rFonts w:ascii="Times New Roman" w:hAnsi="Times New Roman" w:cs="Times New Roman"/>
                <w:sz w:val="24"/>
                <w:szCs w:val="24"/>
              </w:rPr>
              <w:t xml:space="preserve">Дзюбинская И.С. </w:t>
            </w:r>
          </w:p>
        </w:tc>
      </w:tr>
      <w:tr w:rsidR="004B0F2A" w:rsidRPr="00BB1396" w:rsidTr="004B0F2A">
        <w:trPr>
          <w:trHeight w:val="819"/>
        </w:trPr>
        <w:tc>
          <w:tcPr>
            <w:tcW w:w="488" w:type="dxa"/>
          </w:tcPr>
          <w:p w:rsidR="004B0F2A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B0F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2" w:type="dxa"/>
          </w:tcPr>
          <w:p w:rsidR="004B0F2A" w:rsidRDefault="004B0F2A" w:rsidP="004B0F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814A9D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4A9D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обязательных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о донорстве крови и ее компонентов</w:t>
            </w:r>
          </w:p>
        </w:tc>
        <w:tc>
          <w:tcPr>
            <w:tcW w:w="4772" w:type="dxa"/>
          </w:tcPr>
          <w:p w:rsidR="004B0F2A" w:rsidRDefault="008804DA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квартал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4B0F2A" w:rsidRPr="00D926FC" w:rsidRDefault="00830A9A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6FC">
              <w:rPr>
                <w:rFonts w:ascii="Times New Roman" w:hAnsi="Times New Roman" w:cs="Times New Roman"/>
                <w:sz w:val="24"/>
                <w:szCs w:val="24"/>
              </w:rPr>
              <w:t xml:space="preserve">Дзюбинская И.С.  </w:t>
            </w:r>
          </w:p>
        </w:tc>
      </w:tr>
      <w:tr w:rsidR="005E0EC0" w:rsidRPr="00BB1396" w:rsidTr="005E0EC0">
        <w:trPr>
          <w:trHeight w:val="290"/>
        </w:trPr>
        <w:tc>
          <w:tcPr>
            <w:tcW w:w="488" w:type="dxa"/>
          </w:tcPr>
          <w:p w:rsidR="005E0EC0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E0E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2" w:type="dxa"/>
          </w:tcPr>
          <w:p w:rsidR="005E0EC0" w:rsidRDefault="005E0EC0" w:rsidP="00830A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Pr="00814A9D">
              <w:rPr>
                <w:rFonts w:ascii="Times New Roman" w:hAnsi="Times New Roman" w:cs="Times New Roman"/>
                <w:sz w:val="24"/>
                <w:szCs w:val="24"/>
              </w:rPr>
              <w:t>руководств по соблюдению обязательных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 xml:space="preserve">е Межрегионального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 xml:space="preserve"> №135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ФМБА России </w:t>
            </w:r>
            <w:r w:rsidR="00830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5E0EC0" w:rsidRDefault="00874A9B" w:rsidP="005E0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2021</w:t>
            </w:r>
            <w:r w:rsidR="004E78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830A9A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830A9A" w:rsidRPr="00DF042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5E0EC0" w:rsidRPr="00DF042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E0EC0" w:rsidRPr="00BB1396" w:rsidTr="004B0F2A">
        <w:trPr>
          <w:trHeight w:val="819"/>
        </w:trPr>
        <w:tc>
          <w:tcPr>
            <w:tcW w:w="488" w:type="dxa"/>
          </w:tcPr>
          <w:p w:rsidR="005E0EC0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47D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2" w:type="dxa"/>
          </w:tcPr>
          <w:p w:rsidR="005E0EC0" w:rsidRDefault="00A47D4E" w:rsidP="004E78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публичн</w:t>
            </w:r>
            <w:r w:rsidR="004E78F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</w:t>
            </w:r>
            <w:r w:rsidR="004E78F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актуальных вопросов соблюдения обязательных требований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ограничительных мероприятий)</w:t>
            </w:r>
          </w:p>
        </w:tc>
        <w:tc>
          <w:tcPr>
            <w:tcW w:w="4772" w:type="dxa"/>
          </w:tcPr>
          <w:p w:rsidR="005E0EC0" w:rsidRDefault="00874A9B" w:rsidP="00A47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2021</w:t>
            </w:r>
            <w:r w:rsidR="00A47D4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830A9A" w:rsidRDefault="00830A9A" w:rsidP="00880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Мысюкевич И.Н.</w:t>
            </w:r>
          </w:p>
          <w:p w:rsidR="00830A9A" w:rsidRPr="00DF042E" w:rsidRDefault="00830A9A" w:rsidP="00A47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</w:tc>
      </w:tr>
      <w:tr w:rsidR="00A47D4E" w:rsidRPr="00BB1396" w:rsidTr="004B0F2A">
        <w:trPr>
          <w:trHeight w:val="819"/>
        </w:trPr>
        <w:tc>
          <w:tcPr>
            <w:tcW w:w="488" w:type="dxa"/>
          </w:tcPr>
          <w:p w:rsidR="00A47D4E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47D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2" w:type="dxa"/>
          </w:tcPr>
          <w:p w:rsidR="00A47D4E" w:rsidRDefault="00A47D4E" w:rsidP="004B0F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конференций, семинаров</w:t>
            </w:r>
          </w:p>
        </w:tc>
        <w:tc>
          <w:tcPr>
            <w:tcW w:w="4772" w:type="dxa"/>
          </w:tcPr>
          <w:p w:rsidR="00A47D4E" w:rsidRDefault="00A47D4E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830A9A" w:rsidRDefault="00830A9A" w:rsidP="00880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Мысюкевич И.Н.</w:t>
            </w:r>
          </w:p>
          <w:p w:rsidR="00A47D4E" w:rsidRPr="00DF042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Дзюбинская И.С. </w:t>
            </w:r>
          </w:p>
        </w:tc>
      </w:tr>
      <w:tr w:rsidR="00A47D4E" w:rsidRPr="00BB1396" w:rsidTr="004B0F2A">
        <w:trPr>
          <w:trHeight w:val="819"/>
        </w:trPr>
        <w:tc>
          <w:tcPr>
            <w:tcW w:w="488" w:type="dxa"/>
          </w:tcPr>
          <w:p w:rsidR="00A47D4E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47D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72" w:type="dxa"/>
          </w:tcPr>
          <w:p w:rsidR="00A47D4E" w:rsidRDefault="00A47D4E" w:rsidP="004B0F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и консультационной работы по вопросам соблюдения обязательных требований</w:t>
            </w:r>
          </w:p>
        </w:tc>
        <w:tc>
          <w:tcPr>
            <w:tcW w:w="4772" w:type="dxa"/>
          </w:tcPr>
          <w:p w:rsidR="00A47D4E" w:rsidRDefault="00A47D4E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830A9A" w:rsidRDefault="00830A9A" w:rsidP="008804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Мысюкевич И.Н.</w:t>
            </w:r>
          </w:p>
          <w:p w:rsidR="00A47D4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830A9A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Л.И.</w:t>
            </w:r>
          </w:p>
          <w:p w:rsidR="00830A9A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Яшнова Л.Н.</w:t>
            </w:r>
          </w:p>
          <w:p w:rsidR="00830A9A" w:rsidRPr="00DF042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Королева Л.И.</w:t>
            </w:r>
          </w:p>
        </w:tc>
      </w:tr>
      <w:tr w:rsidR="00A47D4E" w:rsidRPr="00BB1396" w:rsidTr="004B0F2A">
        <w:trPr>
          <w:trHeight w:val="819"/>
        </w:trPr>
        <w:tc>
          <w:tcPr>
            <w:tcW w:w="488" w:type="dxa"/>
          </w:tcPr>
          <w:p w:rsidR="00A47D4E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A47D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2" w:type="dxa"/>
          </w:tcPr>
          <w:p w:rsidR="00A47D4E" w:rsidRDefault="00A47D4E" w:rsidP="00717A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ответов на вопросы юридических лиц и индивидуальных предпринимателей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Межрегионального управления №135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ФМБА России 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A47D4E" w:rsidRDefault="00A47D4E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A47D4E" w:rsidRPr="00DF042E" w:rsidRDefault="00830A9A" w:rsidP="00A47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0A9A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830A9A" w:rsidRPr="00DF042E" w:rsidRDefault="00830A9A" w:rsidP="00830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A47D4E" w:rsidRDefault="00A47D4E" w:rsidP="00A47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4E" w:rsidRPr="00DF042E" w:rsidRDefault="00830A9A" w:rsidP="00A47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3418" w:rsidRPr="00BB1396" w:rsidTr="004E78F8">
        <w:trPr>
          <w:trHeight w:val="573"/>
        </w:trPr>
        <w:tc>
          <w:tcPr>
            <w:tcW w:w="488" w:type="dxa"/>
          </w:tcPr>
          <w:p w:rsidR="00D23418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2341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72" w:type="dxa"/>
          </w:tcPr>
          <w:p w:rsidR="00D23418" w:rsidRDefault="00350D51" w:rsidP="002D3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сообщений о содержании новых нормативных правовых актов, устанавливающих обязательные требования, и комментарии к ним, об изменениях, внесенных в нормативные правовые акты, сроках и порядке вступления их в действие на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 xml:space="preserve">е Межрегионального управления №135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ФМБА Росс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</w:p>
        </w:tc>
        <w:tc>
          <w:tcPr>
            <w:tcW w:w="4772" w:type="dxa"/>
          </w:tcPr>
          <w:p w:rsidR="00D23418" w:rsidRDefault="002C634D" w:rsidP="004B0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717AD9" w:rsidRPr="00DF042E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D23418" w:rsidRPr="00DF042E" w:rsidRDefault="00717AD9" w:rsidP="002C6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C4E" w:rsidRPr="00BB1396" w:rsidTr="004B0F2A">
        <w:trPr>
          <w:trHeight w:val="819"/>
        </w:trPr>
        <w:tc>
          <w:tcPr>
            <w:tcW w:w="488" w:type="dxa"/>
          </w:tcPr>
          <w:p w:rsidR="003E6C4E" w:rsidRDefault="004E78F8" w:rsidP="004B0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158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72" w:type="dxa"/>
          </w:tcPr>
          <w:p w:rsidR="003E6C4E" w:rsidRDefault="003E6C4E" w:rsidP="00717A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рекомендаций о проведении юридическими лицами и индивидуальными предпринимателями необходимых организационных, технических мероприятий или иных мероприятий, направленных на внедрение и обеспечение соблюдения обязательных требований</w:t>
            </w:r>
            <w:r w:rsidR="006427F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6427F9" w:rsidRPr="00BB1396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6427F9"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717AD9">
              <w:rPr>
                <w:rFonts w:ascii="Times New Roman" w:hAnsi="Times New Roman" w:cs="Times New Roman"/>
                <w:sz w:val="24"/>
                <w:szCs w:val="24"/>
              </w:rPr>
              <w:t xml:space="preserve">е Межрегионального управления №135  ФМБА России </w:t>
            </w:r>
            <w:r w:rsidR="006427F9">
              <w:rPr>
                <w:rFonts w:ascii="Times New Roman" w:hAnsi="Times New Roman" w:cs="Times New Roman"/>
                <w:sz w:val="24"/>
                <w:szCs w:val="24"/>
              </w:rPr>
              <w:t>(в печатных СМИ, на средствах наглядного информирования)</w:t>
            </w:r>
          </w:p>
        </w:tc>
        <w:tc>
          <w:tcPr>
            <w:tcW w:w="4772" w:type="dxa"/>
          </w:tcPr>
          <w:p w:rsidR="003E6C4E" w:rsidRDefault="003E6C4E" w:rsidP="00ED7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</w:tcPr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Аширова Е.Ф.</w:t>
            </w:r>
          </w:p>
          <w:p w:rsidR="00717AD9" w:rsidRPr="00DF042E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3E6C4E" w:rsidRPr="00DF042E" w:rsidRDefault="003E6C4E" w:rsidP="00ED7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06" w:rsidRPr="00BB1396" w:rsidTr="00ED7F06">
        <w:trPr>
          <w:trHeight w:val="247"/>
        </w:trPr>
        <w:tc>
          <w:tcPr>
            <w:tcW w:w="488" w:type="dxa"/>
          </w:tcPr>
          <w:p w:rsidR="00ED7F06" w:rsidRPr="00ED7F06" w:rsidRDefault="00ED7F06" w:rsidP="004B0F2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ED7F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16" w:type="dxa"/>
            <w:gridSpan w:val="3"/>
          </w:tcPr>
          <w:p w:rsidR="00ED7F06" w:rsidRPr="00ED7F06" w:rsidRDefault="00ED7F06" w:rsidP="00ED7F0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F06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практики осуществления государственного контроля (надзора)</w:t>
            </w:r>
          </w:p>
        </w:tc>
      </w:tr>
      <w:tr w:rsidR="00ED7F06" w:rsidRPr="00BB1396" w:rsidTr="00ED7F06">
        <w:tc>
          <w:tcPr>
            <w:tcW w:w="488" w:type="dxa"/>
          </w:tcPr>
          <w:p w:rsidR="00ED7F06" w:rsidRPr="00BB1396" w:rsidRDefault="004E78F8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D7F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2" w:type="dxa"/>
          </w:tcPr>
          <w:p w:rsidR="00ED7F06" w:rsidRPr="00BB1396" w:rsidRDefault="00ED7F06" w:rsidP="004E78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обобщение практики осуществления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>федерального государственного санитарно-эпидемиологического надзора в обслуживаемых организациях и на обслуживае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территориях</w:t>
            </w:r>
          </w:p>
        </w:tc>
        <w:tc>
          <w:tcPr>
            <w:tcW w:w="4772" w:type="dxa"/>
          </w:tcPr>
          <w:p w:rsidR="00ED7F06" w:rsidRPr="0038194A" w:rsidRDefault="00717AD9" w:rsidP="00066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F06" w:rsidRPr="00D87BED" w:rsidRDefault="00E7485A" w:rsidP="0085585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января 2021</w:t>
            </w:r>
            <w:r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855855"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, 20 июля 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55855"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</w:tcPr>
          <w:p w:rsidR="00717AD9" w:rsidRDefault="00874A9B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AD9" w:rsidRDefault="00855855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Мысюкевич И.Н.</w:t>
            </w:r>
          </w:p>
          <w:p w:rsidR="0056258C" w:rsidRDefault="0056258C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Лямцева О.Н.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ED7F06" w:rsidRPr="00DF042E" w:rsidRDefault="00717AD9" w:rsidP="00ED7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F06" w:rsidRPr="00BB1396" w:rsidTr="000B39C8">
        <w:trPr>
          <w:trHeight w:val="1140"/>
        </w:trPr>
        <w:tc>
          <w:tcPr>
            <w:tcW w:w="488" w:type="dxa"/>
          </w:tcPr>
          <w:p w:rsidR="00ED7F06" w:rsidRPr="00BB1396" w:rsidRDefault="004E78F8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D7F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7F06" w:rsidRPr="00BB1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D7F06" w:rsidRPr="00BB1396" w:rsidRDefault="00ED7F06" w:rsidP="00ED7F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обобщение практики осуществления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 обеспечением безопасности донорской крови и ее компонентов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Pr="0038194A" w:rsidRDefault="00717AD9" w:rsidP="00E748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F06" w:rsidRPr="00D87BED" w:rsidRDefault="00874A9B" w:rsidP="00874A9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января 2021</w:t>
            </w:r>
            <w:r w:rsidR="00855855"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 г., 20 июля </w:t>
            </w:r>
            <w:r w:rsidR="008558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5855" w:rsidRPr="003819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AD9" w:rsidRDefault="00855855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56258C" w:rsidRDefault="0056258C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Лямцева О.Н.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Л.И.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Яшнова Л.Н.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Л.И.</w:t>
            </w:r>
          </w:p>
          <w:p w:rsidR="00ED7F06" w:rsidRPr="00DF042E" w:rsidRDefault="00ED7F06" w:rsidP="00ED7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67" w:rsidRPr="00BB1396" w:rsidTr="004E78F8">
        <w:trPr>
          <w:trHeight w:val="1373"/>
        </w:trPr>
        <w:tc>
          <w:tcPr>
            <w:tcW w:w="488" w:type="dxa"/>
          </w:tcPr>
          <w:p w:rsidR="00374F67" w:rsidRDefault="004E78F8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7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374F67" w:rsidRDefault="00374F67" w:rsidP="00374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обзора практики осуществления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>федерального государственного санитарно-эпидемиологического надзора в обслуживаемых организациях и на обслуживае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территориях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Pr="00644DF4" w:rsidRDefault="00717AD9" w:rsidP="00E748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4F67" w:rsidRPr="00644DF4" w:rsidRDefault="00B164AD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DF4">
              <w:rPr>
                <w:rFonts w:ascii="Times New Roman" w:hAnsi="Times New Roman" w:cs="Times New Roman"/>
                <w:sz w:val="24"/>
                <w:szCs w:val="24"/>
              </w:rPr>
              <w:t>1 марта 20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717AD9" w:rsidRDefault="00717AD9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Мысюкевич И.Н.</w:t>
            </w:r>
          </w:p>
          <w:p w:rsidR="0056258C" w:rsidRDefault="0056258C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Лямцева О.Н.</w:t>
            </w: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374F67" w:rsidRPr="00DF042E" w:rsidRDefault="00374F67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5A" w:rsidRPr="00BB1396" w:rsidTr="00B164AD">
        <w:trPr>
          <w:trHeight w:val="1184"/>
        </w:trPr>
        <w:tc>
          <w:tcPr>
            <w:tcW w:w="488" w:type="dxa"/>
          </w:tcPr>
          <w:p w:rsidR="00E7485A" w:rsidRDefault="004E78F8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7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Default="00E7485A" w:rsidP="00E748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обзора практики осуществления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 обеспечением безопасности донорской крови и ее компонентов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B164AD" w:rsidRPr="00644DF4" w:rsidRDefault="00717AD9" w:rsidP="00B164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485A" w:rsidRPr="00644DF4" w:rsidRDefault="00B164AD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DF4">
              <w:rPr>
                <w:rFonts w:ascii="Times New Roman" w:hAnsi="Times New Roman" w:cs="Times New Roman"/>
                <w:sz w:val="24"/>
                <w:szCs w:val="24"/>
              </w:rPr>
              <w:t>1 марта 20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3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717AD9" w:rsidRDefault="00717AD9" w:rsidP="008558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56258C" w:rsidRDefault="0056258C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Лямцева О.Н.</w:t>
            </w:r>
          </w:p>
          <w:p w:rsidR="00E7485A" w:rsidRPr="00DF042E" w:rsidRDefault="00717AD9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485A" w:rsidRPr="00BB1396" w:rsidTr="00374F67">
        <w:trPr>
          <w:trHeight w:val="2249"/>
        </w:trPr>
        <w:tc>
          <w:tcPr>
            <w:tcW w:w="488" w:type="dxa"/>
          </w:tcPr>
          <w:p w:rsidR="00E7485A" w:rsidRDefault="004E78F8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E7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Default="00E7485A" w:rsidP="00DD64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обзоров практики осуществления </w:t>
            </w:r>
            <w:r w:rsidRPr="008E709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(надзора) на 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DD643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1396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DD643D">
              <w:rPr>
                <w:rFonts w:ascii="Times New Roman" w:hAnsi="Times New Roman" w:cs="Times New Roman"/>
                <w:sz w:val="24"/>
                <w:szCs w:val="24"/>
              </w:rPr>
              <w:t xml:space="preserve">е Межрегионального управления №135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</w:t>
            </w:r>
            <w:r w:rsidR="00DD6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Pr="0038194A" w:rsidRDefault="00E7485A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5A" w:rsidRPr="00D87BED" w:rsidRDefault="00223D47" w:rsidP="0038194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DF4">
              <w:rPr>
                <w:rFonts w:ascii="Times New Roman" w:hAnsi="Times New Roman" w:cs="Times New Roman"/>
                <w:sz w:val="24"/>
                <w:szCs w:val="24"/>
              </w:rPr>
              <w:t>1 марта 20</w:t>
            </w:r>
            <w:r w:rsidR="00874A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DD643D" w:rsidRDefault="00DD643D" w:rsidP="00DD64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Аширова Е.Ф.</w:t>
            </w:r>
          </w:p>
          <w:p w:rsidR="00DD643D" w:rsidRPr="00DF042E" w:rsidRDefault="00DD643D" w:rsidP="00DD64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Лощенков Е.Н. </w:t>
            </w:r>
          </w:p>
          <w:p w:rsidR="00E7485A" w:rsidRPr="00DF042E" w:rsidRDefault="00DD643D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485A" w:rsidRPr="00BB1396" w:rsidTr="00E7485A">
        <w:trPr>
          <w:trHeight w:val="332"/>
        </w:trPr>
        <w:tc>
          <w:tcPr>
            <w:tcW w:w="488" w:type="dxa"/>
          </w:tcPr>
          <w:p w:rsidR="00E7485A" w:rsidRPr="00D5328B" w:rsidRDefault="00E7485A" w:rsidP="00ED7F0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532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16" w:type="dxa"/>
            <w:gridSpan w:val="3"/>
            <w:tcBorders>
              <w:bottom w:val="single" w:sz="4" w:space="0" w:color="auto"/>
            </w:tcBorders>
          </w:tcPr>
          <w:p w:rsidR="00E7485A" w:rsidRPr="00D5328B" w:rsidRDefault="00E7485A" w:rsidP="00D532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8B">
              <w:rPr>
                <w:rFonts w:ascii="Times New Roman" w:hAnsi="Times New Roman" w:cs="Times New Roman"/>
                <w:b/>
                <w:sz w:val="24"/>
                <w:szCs w:val="24"/>
              </w:rPr>
              <w:t>Выдача предостережений о недопустимости нарушени</w:t>
            </w:r>
            <w:r w:rsidR="00D5328B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D5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обязательных требований</w:t>
            </w:r>
          </w:p>
        </w:tc>
      </w:tr>
      <w:tr w:rsidR="00E7485A" w:rsidRPr="00BB1396" w:rsidTr="00374F67">
        <w:trPr>
          <w:trHeight w:val="1348"/>
        </w:trPr>
        <w:tc>
          <w:tcPr>
            <w:tcW w:w="488" w:type="dxa"/>
          </w:tcPr>
          <w:p w:rsidR="00E7485A" w:rsidRDefault="00872909" w:rsidP="00ED7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32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Default="00E7485A" w:rsidP="00374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E7485A" w:rsidRDefault="00E7485A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717AD9" w:rsidRDefault="00717AD9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Мысюкевич И.Н.</w:t>
            </w:r>
          </w:p>
          <w:p w:rsidR="0056258C" w:rsidRDefault="0056258C" w:rsidP="008558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Лямцева О.Н.</w:t>
            </w:r>
            <w:bookmarkStart w:id="0" w:name="_GoBack"/>
            <w:bookmarkEnd w:id="0"/>
          </w:p>
          <w:p w:rsidR="00717AD9" w:rsidRDefault="00717AD9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Дзюбинская И.С.</w:t>
            </w:r>
          </w:p>
          <w:p w:rsidR="00DD643D" w:rsidRDefault="00DD643D" w:rsidP="00DD64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Л.И.</w:t>
            </w:r>
          </w:p>
          <w:p w:rsidR="00DD643D" w:rsidRDefault="00DD643D" w:rsidP="00DD64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Яшнова Л.Н.</w:t>
            </w:r>
          </w:p>
          <w:p w:rsidR="00DD643D" w:rsidRDefault="00DD643D" w:rsidP="00DD64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Л.И.</w:t>
            </w:r>
          </w:p>
          <w:p w:rsidR="00DD643D" w:rsidRDefault="00DD643D" w:rsidP="00717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5A" w:rsidRPr="00DF042E" w:rsidRDefault="00E7485A" w:rsidP="00D72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161" w:rsidRDefault="005E1161" w:rsidP="007244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E1161" w:rsidSect="003575E4">
      <w:headerReference w:type="default" r:id="rId8"/>
      <w:headerReference w:type="firs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676" w:rsidRDefault="00F63676" w:rsidP="00EC628C">
      <w:pPr>
        <w:spacing w:after="0" w:line="240" w:lineRule="auto"/>
      </w:pPr>
      <w:r>
        <w:separator/>
      </w:r>
    </w:p>
  </w:endnote>
  <w:endnote w:type="continuationSeparator" w:id="0">
    <w:p w:rsidR="00F63676" w:rsidRDefault="00F63676" w:rsidP="00EC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676" w:rsidRDefault="00F63676" w:rsidP="00EC628C">
      <w:pPr>
        <w:spacing w:after="0" w:line="240" w:lineRule="auto"/>
      </w:pPr>
      <w:r>
        <w:separator/>
      </w:r>
    </w:p>
  </w:footnote>
  <w:footnote w:type="continuationSeparator" w:id="0">
    <w:p w:rsidR="00F63676" w:rsidRDefault="00F63676" w:rsidP="00EC6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3113921"/>
      <w:docPartObj>
        <w:docPartGallery w:val="Page Numbers (Top of Page)"/>
        <w:docPartUnique/>
      </w:docPartObj>
    </w:sdtPr>
    <w:sdtEndPr/>
    <w:sdtContent>
      <w:p w:rsidR="003575E4" w:rsidRDefault="00114EAD">
        <w:pPr>
          <w:pStyle w:val="a8"/>
          <w:jc w:val="center"/>
        </w:pPr>
        <w:r>
          <w:fldChar w:fldCharType="begin"/>
        </w:r>
        <w:r w:rsidR="003575E4">
          <w:instrText>PAGE   \* MERGEFORMAT</w:instrText>
        </w:r>
        <w:r>
          <w:fldChar w:fldCharType="separate"/>
        </w:r>
        <w:r w:rsidR="0056258C">
          <w:rPr>
            <w:noProof/>
          </w:rPr>
          <w:t>5</w:t>
        </w:r>
        <w:r>
          <w:fldChar w:fldCharType="end"/>
        </w:r>
      </w:p>
    </w:sdtContent>
  </w:sdt>
  <w:p w:rsidR="000C7229" w:rsidRDefault="000C722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D9" w:rsidRDefault="00F73FD9">
    <w:pPr>
      <w:pStyle w:val="a8"/>
      <w:jc w:val="center"/>
    </w:pPr>
  </w:p>
  <w:p w:rsidR="000B39C8" w:rsidRDefault="000B39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E2DDC"/>
    <w:multiLevelType w:val="multilevel"/>
    <w:tmpl w:val="FE60356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18427CF"/>
    <w:multiLevelType w:val="hybridMultilevel"/>
    <w:tmpl w:val="088EAA40"/>
    <w:lvl w:ilvl="0" w:tplc="5CBCEC7C">
      <w:start w:val="1"/>
      <w:numFmt w:val="decimal"/>
      <w:lvlText w:val="%1."/>
      <w:lvlJc w:val="left"/>
      <w:pPr>
        <w:ind w:left="9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7" w:hanging="360"/>
      </w:pPr>
    </w:lvl>
    <w:lvl w:ilvl="2" w:tplc="0419001B" w:tentative="1">
      <w:start w:val="1"/>
      <w:numFmt w:val="lowerRoman"/>
      <w:lvlText w:val="%3."/>
      <w:lvlJc w:val="right"/>
      <w:pPr>
        <w:ind w:left="10587" w:hanging="180"/>
      </w:pPr>
    </w:lvl>
    <w:lvl w:ilvl="3" w:tplc="0419000F" w:tentative="1">
      <w:start w:val="1"/>
      <w:numFmt w:val="decimal"/>
      <w:lvlText w:val="%4."/>
      <w:lvlJc w:val="left"/>
      <w:pPr>
        <w:ind w:left="11307" w:hanging="360"/>
      </w:pPr>
    </w:lvl>
    <w:lvl w:ilvl="4" w:tplc="04190019" w:tentative="1">
      <w:start w:val="1"/>
      <w:numFmt w:val="lowerLetter"/>
      <w:lvlText w:val="%5."/>
      <w:lvlJc w:val="left"/>
      <w:pPr>
        <w:ind w:left="12027" w:hanging="360"/>
      </w:pPr>
    </w:lvl>
    <w:lvl w:ilvl="5" w:tplc="0419001B" w:tentative="1">
      <w:start w:val="1"/>
      <w:numFmt w:val="lowerRoman"/>
      <w:lvlText w:val="%6."/>
      <w:lvlJc w:val="right"/>
      <w:pPr>
        <w:ind w:left="12747" w:hanging="180"/>
      </w:pPr>
    </w:lvl>
    <w:lvl w:ilvl="6" w:tplc="0419000F" w:tentative="1">
      <w:start w:val="1"/>
      <w:numFmt w:val="decimal"/>
      <w:lvlText w:val="%7."/>
      <w:lvlJc w:val="left"/>
      <w:pPr>
        <w:ind w:left="13467" w:hanging="360"/>
      </w:pPr>
    </w:lvl>
    <w:lvl w:ilvl="7" w:tplc="04190019" w:tentative="1">
      <w:start w:val="1"/>
      <w:numFmt w:val="lowerLetter"/>
      <w:lvlText w:val="%8."/>
      <w:lvlJc w:val="left"/>
      <w:pPr>
        <w:ind w:left="14187" w:hanging="360"/>
      </w:pPr>
    </w:lvl>
    <w:lvl w:ilvl="8" w:tplc="0419001B" w:tentative="1">
      <w:start w:val="1"/>
      <w:numFmt w:val="lowerRoman"/>
      <w:lvlText w:val="%9."/>
      <w:lvlJc w:val="right"/>
      <w:pPr>
        <w:ind w:left="14907" w:hanging="180"/>
      </w:pPr>
    </w:lvl>
  </w:abstractNum>
  <w:abstractNum w:abstractNumId="2" w15:restartNumberingAfterBreak="0">
    <w:nsid w:val="42711968"/>
    <w:multiLevelType w:val="hybridMultilevel"/>
    <w:tmpl w:val="ACACEEDC"/>
    <w:lvl w:ilvl="0" w:tplc="0419000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E3668"/>
    <w:multiLevelType w:val="hybridMultilevel"/>
    <w:tmpl w:val="C4A69882"/>
    <w:lvl w:ilvl="0" w:tplc="FA0EA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44468B"/>
    <w:multiLevelType w:val="hybridMultilevel"/>
    <w:tmpl w:val="E54E9B9E"/>
    <w:lvl w:ilvl="0" w:tplc="8AA68A5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316BDB"/>
    <w:multiLevelType w:val="hybridMultilevel"/>
    <w:tmpl w:val="A6709400"/>
    <w:lvl w:ilvl="0" w:tplc="B5B0C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DD2E35"/>
    <w:multiLevelType w:val="hybridMultilevel"/>
    <w:tmpl w:val="68B2CF08"/>
    <w:lvl w:ilvl="0" w:tplc="110095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2189D"/>
    <w:multiLevelType w:val="hybridMultilevel"/>
    <w:tmpl w:val="52060B0A"/>
    <w:lvl w:ilvl="0" w:tplc="00CA98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112F"/>
    <w:rsid w:val="0000318D"/>
    <w:rsid w:val="0000516A"/>
    <w:rsid w:val="00007F0C"/>
    <w:rsid w:val="00010AE9"/>
    <w:rsid w:val="00010BE8"/>
    <w:rsid w:val="00025EA2"/>
    <w:rsid w:val="00026E12"/>
    <w:rsid w:val="00037C10"/>
    <w:rsid w:val="000402C5"/>
    <w:rsid w:val="00040E92"/>
    <w:rsid w:val="00041099"/>
    <w:rsid w:val="00041817"/>
    <w:rsid w:val="00046CC4"/>
    <w:rsid w:val="00047759"/>
    <w:rsid w:val="00052586"/>
    <w:rsid w:val="000553AD"/>
    <w:rsid w:val="00055EB8"/>
    <w:rsid w:val="0006149D"/>
    <w:rsid w:val="00063926"/>
    <w:rsid w:val="000654C5"/>
    <w:rsid w:val="0006656E"/>
    <w:rsid w:val="000671C4"/>
    <w:rsid w:val="00067DC2"/>
    <w:rsid w:val="0007198D"/>
    <w:rsid w:val="00077CED"/>
    <w:rsid w:val="00081AE4"/>
    <w:rsid w:val="0008617D"/>
    <w:rsid w:val="0009538C"/>
    <w:rsid w:val="0009690D"/>
    <w:rsid w:val="000A0093"/>
    <w:rsid w:val="000A2A8A"/>
    <w:rsid w:val="000B39C8"/>
    <w:rsid w:val="000C7229"/>
    <w:rsid w:val="000D19CC"/>
    <w:rsid w:val="000D7764"/>
    <w:rsid w:val="000E432C"/>
    <w:rsid w:val="000F4361"/>
    <w:rsid w:val="00101601"/>
    <w:rsid w:val="00105196"/>
    <w:rsid w:val="00113EF6"/>
    <w:rsid w:val="00114DF4"/>
    <w:rsid w:val="00114EAD"/>
    <w:rsid w:val="00116727"/>
    <w:rsid w:val="00125B9E"/>
    <w:rsid w:val="00127985"/>
    <w:rsid w:val="00135EBB"/>
    <w:rsid w:val="00145012"/>
    <w:rsid w:val="00150E7E"/>
    <w:rsid w:val="00151B98"/>
    <w:rsid w:val="00154BD4"/>
    <w:rsid w:val="001678BD"/>
    <w:rsid w:val="00172C12"/>
    <w:rsid w:val="00190AFD"/>
    <w:rsid w:val="00193F57"/>
    <w:rsid w:val="0019458D"/>
    <w:rsid w:val="00194BAC"/>
    <w:rsid w:val="00197025"/>
    <w:rsid w:val="001B4994"/>
    <w:rsid w:val="001B54D8"/>
    <w:rsid w:val="001B6E92"/>
    <w:rsid w:val="001B73C0"/>
    <w:rsid w:val="001C0DBB"/>
    <w:rsid w:val="001C36F5"/>
    <w:rsid w:val="001C422A"/>
    <w:rsid w:val="001D17A5"/>
    <w:rsid w:val="001D2BB6"/>
    <w:rsid w:val="001D7207"/>
    <w:rsid w:val="001D7D4D"/>
    <w:rsid w:val="001E37A9"/>
    <w:rsid w:val="001E51F6"/>
    <w:rsid w:val="001F1E64"/>
    <w:rsid w:val="001F42CC"/>
    <w:rsid w:val="00205B95"/>
    <w:rsid w:val="0021286E"/>
    <w:rsid w:val="002169B8"/>
    <w:rsid w:val="00216FE5"/>
    <w:rsid w:val="00221AE4"/>
    <w:rsid w:val="00223D47"/>
    <w:rsid w:val="002274AB"/>
    <w:rsid w:val="0023106F"/>
    <w:rsid w:val="00237950"/>
    <w:rsid w:val="00242848"/>
    <w:rsid w:val="00246769"/>
    <w:rsid w:val="0025541A"/>
    <w:rsid w:val="00257ACB"/>
    <w:rsid w:val="0026054E"/>
    <w:rsid w:val="00273E61"/>
    <w:rsid w:val="00277FC9"/>
    <w:rsid w:val="002801AD"/>
    <w:rsid w:val="0028522D"/>
    <w:rsid w:val="00286537"/>
    <w:rsid w:val="00286EE5"/>
    <w:rsid w:val="002A3D4F"/>
    <w:rsid w:val="002A3FD2"/>
    <w:rsid w:val="002C4F00"/>
    <w:rsid w:val="002C634D"/>
    <w:rsid w:val="002D012C"/>
    <w:rsid w:val="002D3D1D"/>
    <w:rsid w:val="002F55D5"/>
    <w:rsid w:val="002F6553"/>
    <w:rsid w:val="002F6CFC"/>
    <w:rsid w:val="00304774"/>
    <w:rsid w:val="0031067B"/>
    <w:rsid w:val="00312708"/>
    <w:rsid w:val="0031285E"/>
    <w:rsid w:val="00314555"/>
    <w:rsid w:val="003169BE"/>
    <w:rsid w:val="0031773B"/>
    <w:rsid w:val="0032112E"/>
    <w:rsid w:val="00330544"/>
    <w:rsid w:val="00331A4E"/>
    <w:rsid w:val="00332463"/>
    <w:rsid w:val="00337A95"/>
    <w:rsid w:val="00340AD8"/>
    <w:rsid w:val="00350D40"/>
    <w:rsid w:val="00350D51"/>
    <w:rsid w:val="00354D84"/>
    <w:rsid w:val="003575E4"/>
    <w:rsid w:val="00364F44"/>
    <w:rsid w:val="00366008"/>
    <w:rsid w:val="00374A2D"/>
    <w:rsid w:val="00374C8D"/>
    <w:rsid w:val="00374F67"/>
    <w:rsid w:val="003816C5"/>
    <w:rsid w:val="0038194A"/>
    <w:rsid w:val="003870A6"/>
    <w:rsid w:val="00390524"/>
    <w:rsid w:val="00391F88"/>
    <w:rsid w:val="0039273D"/>
    <w:rsid w:val="00393BA4"/>
    <w:rsid w:val="00394221"/>
    <w:rsid w:val="00394E62"/>
    <w:rsid w:val="003A412F"/>
    <w:rsid w:val="003A69E8"/>
    <w:rsid w:val="003B5932"/>
    <w:rsid w:val="003C3E72"/>
    <w:rsid w:val="003C4A92"/>
    <w:rsid w:val="003C4B6D"/>
    <w:rsid w:val="003C65F4"/>
    <w:rsid w:val="003D0F75"/>
    <w:rsid w:val="003D1642"/>
    <w:rsid w:val="003D19BB"/>
    <w:rsid w:val="003D2AC0"/>
    <w:rsid w:val="003E6C4E"/>
    <w:rsid w:val="0040058A"/>
    <w:rsid w:val="00406668"/>
    <w:rsid w:val="00406AA4"/>
    <w:rsid w:val="00406CD0"/>
    <w:rsid w:val="004132BA"/>
    <w:rsid w:val="00414286"/>
    <w:rsid w:val="0041649F"/>
    <w:rsid w:val="004308AB"/>
    <w:rsid w:val="00431BD2"/>
    <w:rsid w:val="00432779"/>
    <w:rsid w:val="004353AC"/>
    <w:rsid w:val="00457C38"/>
    <w:rsid w:val="004651B0"/>
    <w:rsid w:val="004667A3"/>
    <w:rsid w:val="00467227"/>
    <w:rsid w:val="00467D2E"/>
    <w:rsid w:val="00474EB6"/>
    <w:rsid w:val="004755CF"/>
    <w:rsid w:val="0048645D"/>
    <w:rsid w:val="00487A99"/>
    <w:rsid w:val="0049542F"/>
    <w:rsid w:val="004968A4"/>
    <w:rsid w:val="004A1EC4"/>
    <w:rsid w:val="004B0F2A"/>
    <w:rsid w:val="004C0C43"/>
    <w:rsid w:val="004C343A"/>
    <w:rsid w:val="004C3BF0"/>
    <w:rsid w:val="004C48A4"/>
    <w:rsid w:val="004D4987"/>
    <w:rsid w:val="004D603F"/>
    <w:rsid w:val="004D768D"/>
    <w:rsid w:val="004E78F8"/>
    <w:rsid w:val="004F2153"/>
    <w:rsid w:val="005019A4"/>
    <w:rsid w:val="00516079"/>
    <w:rsid w:val="00521F40"/>
    <w:rsid w:val="00522FA7"/>
    <w:rsid w:val="00523BFE"/>
    <w:rsid w:val="005328C8"/>
    <w:rsid w:val="00533F9D"/>
    <w:rsid w:val="00540FF8"/>
    <w:rsid w:val="00541B28"/>
    <w:rsid w:val="00542AE3"/>
    <w:rsid w:val="00542B85"/>
    <w:rsid w:val="00557953"/>
    <w:rsid w:val="00557EE9"/>
    <w:rsid w:val="0056258C"/>
    <w:rsid w:val="005677F6"/>
    <w:rsid w:val="005750F7"/>
    <w:rsid w:val="00576BFA"/>
    <w:rsid w:val="00577DC4"/>
    <w:rsid w:val="00581929"/>
    <w:rsid w:val="00581DB3"/>
    <w:rsid w:val="00596253"/>
    <w:rsid w:val="005A651A"/>
    <w:rsid w:val="005B18F5"/>
    <w:rsid w:val="005B2B0E"/>
    <w:rsid w:val="005B38DB"/>
    <w:rsid w:val="005B495D"/>
    <w:rsid w:val="005B7579"/>
    <w:rsid w:val="005C163A"/>
    <w:rsid w:val="005C72B3"/>
    <w:rsid w:val="005C7B7F"/>
    <w:rsid w:val="005D41E2"/>
    <w:rsid w:val="005D5E07"/>
    <w:rsid w:val="005E0EC0"/>
    <w:rsid w:val="005E1161"/>
    <w:rsid w:val="005E4D08"/>
    <w:rsid w:val="005E7411"/>
    <w:rsid w:val="005E7C11"/>
    <w:rsid w:val="005F2B43"/>
    <w:rsid w:val="005F3E04"/>
    <w:rsid w:val="00600F7D"/>
    <w:rsid w:val="0060127D"/>
    <w:rsid w:val="00615CAC"/>
    <w:rsid w:val="00615D7F"/>
    <w:rsid w:val="006234C5"/>
    <w:rsid w:val="00626B23"/>
    <w:rsid w:val="00630137"/>
    <w:rsid w:val="00630169"/>
    <w:rsid w:val="00631305"/>
    <w:rsid w:val="00632013"/>
    <w:rsid w:val="00633671"/>
    <w:rsid w:val="006421B7"/>
    <w:rsid w:val="006427F9"/>
    <w:rsid w:val="00642B13"/>
    <w:rsid w:val="00644DF4"/>
    <w:rsid w:val="00645F5D"/>
    <w:rsid w:val="0065495F"/>
    <w:rsid w:val="0065496D"/>
    <w:rsid w:val="006576A8"/>
    <w:rsid w:val="006607ED"/>
    <w:rsid w:val="00663EDD"/>
    <w:rsid w:val="00663FEA"/>
    <w:rsid w:val="006644AC"/>
    <w:rsid w:val="00677CC0"/>
    <w:rsid w:val="006814F0"/>
    <w:rsid w:val="00686AE7"/>
    <w:rsid w:val="006904CA"/>
    <w:rsid w:val="0069210E"/>
    <w:rsid w:val="006934AF"/>
    <w:rsid w:val="00696D02"/>
    <w:rsid w:val="00696ECD"/>
    <w:rsid w:val="00697054"/>
    <w:rsid w:val="006A098D"/>
    <w:rsid w:val="006B4D73"/>
    <w:rsid w:val="006B50AF"/>
    <w:rsid w:val="006B59AE"/>
    <w:rsid w:val="006C2F93"/>
    <w:rsid w:val="006D5CE3"/>
    <w:rsid w:val="006D7F4E"/>
    <w:rsid w:val="006E052C"/>
    <w:rsid w:val="006E0F82"/>
    <w:rsid w:val="006E63A0"/>
    <w:rsid w:val="006F1737"/>
    <w:rsid w:val="006F1E00"/>
    <w:rsid w:val="006F3A22"/>
    <w:rsid w:val="006F4353"/>
    <w:rsid w:val="00702709"/>
    <w:rsid w:val="0070652C"/>
    <w:rsid w:val="007113D2"/>
    <w:rsid w:val="007145EA"/>
    <w:rsid w:val="007147D7"/>
    <w:rsid w:val="00717AD9"/>
    <w:rsid w:val="007228DB"/>
    <w:rsid w:val="0072441A"/>
    <w:rsid w:val="00727442"/>
    <w:rsid w:val="00731B14"/>
    <w:rsid w:val="0073289F"/>
    <w:rsid w:val="007338AB"/>
    <w:rsid w:val="00734C63"/>
    <w:rsid w:val="00740263"/>
    <w:rsid w:val="00740F8B"/>
    <w:rsid w:val="00743DB5"/>
    <w:rsid w:val="00746C4F"/>
    <w:rsid w:val="00747456"/>
    <w:rsid w:val="00754525"/>
    <w:rsid w:val="00761158"/>
    <w:rsid w:val="007629F0"/>
    <w:rsid w:val="00762C60"/>
    <w:rsid w:val="00762EBB"/>
    <w:rsid w:val="007663D3"/>
    <w:rsid w:val="007668B4"/>
    <w:rsid w:val="00773C74"/>
    <w:rsid w:val="00774379"/>
    <w:rsid w:val="00776908"/>
    <w:rsid w:val="00783127"/>
    <w:rsid w:val="00784985"/>
    <w:rsid w:val="007853D7"/>
    <w:rsid w:val="007855CC"/>
    <w:rsid w:val="00791260"/>
    <w:rsid w:val="00792056"/>
    <w:rsid w:val="007928C2"/>
    <w:rsid w:val="00795A46"/>
    <w:rsid w:val="007A235F"/>
    <w:rsid w:val="007A5FAA"/>
    <w:rsid w:val="007B4754"/>
    <w:rsid w:val="007C02B4"/>
    <w:rsid w:val="007C511E"/>
    <w:rsid w:val="007C6BE5"/>
    <w:rsid w:val="007D5821"/>
    <w:rsid w:val="007E378F"/>
    <w:rsid w:val="007E38E6"/>
    <w:rsid w:val="007E5925"/>
    <w:rsid w:val="007F1970"/>
    <w:rsid w:val="007F2427"/>
    <w:rsid w:val="00801384"/>
    <w:rsid w:val="00803277"/>
    <w:rsid w:val="00807495"/>
    <w:rsid w:val="00807C66"/>
    <w:rsid w:val="00813BC2"/>
    <w:rsid w:val="00813FA7"/>
    <w:rsid w:val="00814A9D"/>
    <w:rsid w:val="00816398"/>
    <w:rsid w:val="008172EE"/>
    <w:rsid w:val="00825445"/>
    <w:rsid w:val="00826A59"/>
    <w:rsid w:val="00830A9A"/>
    <w:rsid w:val="008324A5"/>
    <w:rsid w:val="00833238"/>
    <w:rsid w:val="00834F7C"/>
    <w:rsid w:val="008360FD"/>
    <w:rsid w:val="008446E2"/>
    <w:rsid w:val="008503D5"/>
    <w:rsid w:val="00855855"/>
    <w:rsid w:val="00855EC2"/>
    <w:rsid w:val="008613A5"/>
    <w:rsid w:val="00862E01"/>
    <w:rsid w:val="008710A4"/>
    <w:rsid w:val="00872909"/>
    <w:rsid w:val="00872FEF"/>
    <w:rsid w:val="00874A9B"/>
    <w:rsid w:val="008804DA"/>
    <w:rsid w:val="00880827"/>
    <w:rsid w:val="008842BB"/>
    <w:rsid w:val="008858CA"/>
    <w:rsid w:val="00890CA8"/>
    <w:rsid w:val="00891006"/>
    <w:rsid w:val="008A55BD"/>
    <w:rsid w:val="008A5915"/>
    <w:rsid w:val="008A754A"/>
    <w:rsid w:val="008A7973"/>
    <w:rsid w:val="008B0CFA"/>
    <w:rsid w:val="008B34D3"/>
    <w:rsid w:val="008B50F8"/>
    <w:rsid w:val="008B6C26"/>
    <w:rsid w:val="008C1B6E"/>
    <w:rsid w:val="008C5B73"/>
    <w:rsid w:val="008D2210"/>
    <w:rsid w:val="008E0EBA"/>
    <w:rsid w:val="008E0F9F"/>
    <w:rsid w:val="008E709C"/>
    <w:rsid w:val="008F0DFD"/>
    <w:rsid w:val="008F13AB"/>
    <w:rsid w:val="008F29E7"/>
    <w:rsid w:val="00900072"/>
    <w:rsid w:val="00900368"/>
    <w:rsid w:val="00902395"/>
    <w:rsid w:val="00907CAA"/>
    <w:rsid w:val="009136E8"/>
    <w:rsid w:val="00913A57"/>
    <w:rsid w:val="009158DB"/>
    <w:rsid w:val="0093151F"/>
    <w:rsid w:val="00932259"/>
    <w:rsid w:val="009360FF"/>
    <w:rsid w:val="00940500"/>
    <w:rsid w:val="00947921"/>
    <w:rsid w:val="009545DC"/>
    <w:rsid w:val="009547C9"/>
    <w:rsid w:val="00955606"/>
    <w:rsid w:val="00956614"/>
    <w:rsid w:val="00961A8F"/>
    <w:rsid w:val="00981E71"/>
    <w:rsid w:val="009833B6"/>
    <w:rsid w:val="00990266"/>
    <w:rsid w:val="00991764"/>
    <w:rsid w:val="00991938"/>
    <w:rsid w:val="009969F8"/>
    <w:rsid w:val="009A00C0"/>
    <w:rsid w:val="009B40E4"/>
    <w:rsid w:val="009B77BC"/>
    <w:rsid w:val="009C0662"/>
    <w:rsid w:val="009C69FB"/>
    <w:rsid w:val="009C770E"/>
    <w:rsid w:val="009D0A98"/>
    <w:rsid w:val="009D2AB5"/>
    <w:rsid w:val="009D5EEF"/>
    <w:rsid w:val="009E3BE1"/>
    <w:rsid w:val="009E5F51"/>
    <w:rsid w:val="009E5F77"/>
    <w:rsid w:val="009E72A7"/>
    <w:rsid w:val="009F0588"/>
    <w:rsid w:val="009F27D6"/>
    <w:rsid w:val="00A00FD3"/>
    <w:rsid w:val="00A05217"/>
    <w:rsid w:val="00A0726E"/>
    <w:rsid w:val="00A26F39"/>
    <w:rsid w:val="00A276DB"/>
    <w:rsid w:val="00A3152E"/>
    <w:rsid w:val="00A32504"/>
    <w:rsid w:val="00A36364"/>
    <w:rsid w:val="00A37296"/>
    <w:rsid w:val="00A41B9D"/>
    <w:rsid w:val="00A47D4E"/>
    <w:rsid w:val="00A56114"/>
    <w:rsid w:val="00A6496C"/>
    <w:rsid w:val="00A67D2E"/>
    <w:rsid w:val="00A7185A"/>
    <w:rsid w:val="00A71D34"/>
    <w:rsid w:val="00A7211E"/>
    <w:rsid w:val="00A75B6F"/>
    <w:rsid w:val="00A810FA"/>
    <w:rsid w:val="00A83D51"/>
    <w:rsid w:val="00A91844"/>
    <w:rsid w:val="00A92456"/>
    <w:rsid w:val="00A93A50"/>
    <w:rsid w:val="00A967F2"/>
    <w:rsid w:val="00A96BBB"/>
    <w:rsid w:val="00AA4FF1"/>
    <w:rsid w:val="00AA72F3"/>
    <w:rsid w:val="00AB1C29"/>
    <w:rsid w:val="00AB7D4E"/>
    <w:rsid w:val="00AC1480"/>
    <w:rsid w:val="00AC4E94"/>
    <w:rsid w:val="00AD2A30"/>
    <w:rsid w:val="00AD59CD"/>
    <w:rsid w:val="00AD7137"/>
    <w:rsid w:val="00AE3640"/>
    <w:rsid w:val="00AE4661"/>
    <w:rsid w:val="00AE51B9"/>
    <w:rsid w:val="00AE7835"/>
    <w:rsid w:val="00AE7BB0"/>
    <w:rsid w:val="00B001C4"/>
    <w:rsid w:val="00B016D7"/>
    <w:rsid w:val="00B11131"/>
    <w:rsid w:val="00B14F70"/>
    <w:rsid w:val="00B15FD1"/>
    <w:rsid w:val="00B164AD"/>
    <w:rsid w:val="00B1767C"/>
    <w:rsid w:val="00B177EA"/>
    <w:rsid w:val="00B2030F"/>
    <w:rsid w:val="00B218A9"/>
    <w:rsid w:val="00B24A37"/>
    <w:rsid w:val="00B26794"/>
    <w:rsid w:val="00B26CC2"/>
    <w:rsid w:val="00B336E0"/>
    <w:rsid w:val="00B337E7"/>
    <w:rsid w:val="00B344F3"/>
    <w:rsid w:val="00B371B2"/>
    <w:rsid w:val="00B5021B"/>
    <w:rsid w:val="00B537E8"/>
    <w:rsid w:val="00B551DB"/>
    <w:rsid w:val="00B572EF"/>
    <w:rsid w:val="00B741C2"/>
    <w:rsid w:val="00B7475B"/>
    <w:rsid w:val="00B74ABF"/>
    <w:rsid w:val="00B7697A"/>
    <w:rsid w:val="00B830CC"/>
    <w:rsid w:val="00B92DDB"/>
    <w:rsid w:val="00B9416D"/>
    <w:rsid w:val="00B96823"/>
    <w:rsid w:val="00BA19D9"/>
    <w:rsid w:val="00BB1396"/>
    <w:rsid w:val="00BB36C1"/>
    <w:rsid w:val="00BC4A74"/>
    <w:rsid w:val="00BC73B4"/>
    <w:rsid w:val="00BD17C0"/>
    <w:rsid w:val="00BD1D7E"/>
    <w:rsid w:val="00BD2BB7"/>
    <w:rsid w:val="00BD37F0"/>
    <w:rsid w:val="00BD45E1"/>
    <w:rsid w:val="00BE1122"/>
    <w:rsid w:val="00BE4579"/>
    <w:rsid w:val="00BE6924"/>
    <w:rsid w:val="00BE7610"/>
    <w:rsid w:val="00BF08C2"/>
    <w:rsid w:val="00C03861"/>
    <w:rsid w:val="00C074B6"/>
    <w:rsid w:val="00C13805"/>
    <w:rsid w:val="00C1603A"/>
    <w:rsid w:val="00C173FF"/>
    <w:rsid w:val="00C21906"/>
    <w:rsid w:val="00C23142"/>
    <w:rsid w:val="00C25A12"/>
    <w:rsid w:val="00C32283"/>
    <w:rsid w:val="00C334B3"/>
    <w:rsid w:val="00C365FC"/>
    <w:rsid w:val="00C369B2"/>
    <w:rsid w:val="00C464E3"/>
    <w:rsid w:val="00C47EAB"/>
    <w:rsid w:val="00C5265D"/>
    <w:rsid w:val="00C54AEA"/>
    <w:rsid w:val="00C553B1"/>
    <w:rsid w:val="00C554A1"/>
    <w:rsid w:val="00C67151"/>
    <w:rsid w:val="00C74480"/>
    <w:rsid w:val="00C77002"/>
    <w:rsid w:val="00C85B82"/>
    <w:rsid w:val="00C870BC"/>
    <w:rsid w:val="00C87F96"/>
    <w:rsid w:val="00C902E4"/>
    <w:rsid w:val="00C947FD"/>
    <w:rsid w:val="00C96941"/>
    <w:rsid w:val="00C97B8F"/>
    <w:rsid w:val="00CA3874"/>
    <w:rsid w:val="00CB2E3B"/>
    <w:rsid w:val="00CB548A"/>
    <w:rsid w:val="00CB75BF"/>
    <w:rsid w:val="00CB7F3D"/>
    <w:rsid w:val="00CC1EBF"/>
    <w:rsid w:val="00CC7639"/>
    <w:rsid w:val="00CF0959"/>
    <w:rsid w:val="00CF3897"/>
    <w:rsid w:val="00CF4E65"/>
    <w:rsid w:val="00D12E0D"/>
    <w:rsid w:val="00D134C9"/>
    <w:rsid w:val="00D15419"/>
    <w:rsid w:val="00D22607"/>
    <w:rsid w:val="00D23418"/>
    <w:rsid w:val="00D24FD2"/>
    <w:rsid w:val="00D400E9"/>
    <w:rsid w:val="00D4031E"/>
    <w:rsid w:val="00D4750C"/>
    <w:rsid w:val="00D5328B"/>
    <w:rsid w:val="00D54B34"/>
    <w:rsid w:val="00D5685A"/>
    <w:rsid w:val="00D62999"/>
    <w:rsid w:val="00D67FA7"/>
    <w:rsid w:val="00D71D05"/>
    <w:rsid w:val="00D7215C"/>
    <w:rsid w:val="00D721DA"/>
    <w:rsid w:val="00D7320D"/>
    <w:rsid w:val="00D7775B"/>
    <w:rsid w:val="00D82F7D"/>
    <w:rsid w:val="00D87BED"/>
    <w:rsid w:val="00D9087F"/>
    <w:rsid w:val="00D91B7F"/>
    <w:rsid w:val="00D91FEE"/>
    <w:rsid w:val="00D926FC"/>
    <w:rsid w:val="00D94AD6"/>
    <w:rsid w:val="00D966B2"/>
    <w:rsid w:val="00DA3B51"/>
    <w:rsid w:val="00DA7EB5"/>
    <w:rsid w:val="00DB0608"/>
    <w:rsid w:val="00DB0998"/>
    <w:rsid w:val="00DB7AFA"/>
    <w:rsid w:val="00DD643D"/>
    <w:rsid w:val="00DF042E"/>
    <w:rsid w:val="00E013DB"/>
    <w:rsid w:val="00E03D51"/>
    <w:rsid w:val="00E06BA7"/>
    <w:rsid w:val="00E115A2"/>
    <w:rsid w:val="00E17DB8"/>
    <w:rsid w:val="00E20683"/>
    <w:rsid w:val="00E244E9"/>
    <w:rsid w:val="00E24D54"/>
    <w:rsid w:val="00E26A69"/>
    <w:rsid w:val="00E26FF1"/>
    <w:rsid w:val="00E42E1A"/>
    <w:rsid w:val="00E450E8"/>
    <w:rsid w:val="00E4733C"/>
    <w:rsid w:val="00E47D0B"/>
    <w:rsid w:val="00E53661"/>
    <w:rsid w:val="00E56F9E"/>
    <w:rsid w:val="00E574CD"/>
    <w:rsid w:val="00E7485A"/>
    <w:rsid w:val="00E8255C"/>
    <w:rsid w:val="00E82DE7"/>
    <w:rsid w:val="00E84A69"/>
    <w:rsid w:val="00E91CE7"/>
    <w:rsid w:val="00E96999"/>
    <w:rsid w:val="00E97D9F"/>
    <w:rsid w:val="00EA2D3A"/>
    <w:rsid w:val="00EA31F9"/>
    <w:rsid w:val="00EA7BC8"/>
    <w:rsid w:val="00EB0CCC"/>
    <w:rsid w:val="00EB465A"/>
    <w:rsid w:val="00EC1040"/>
    <w:rsid w:val="00EC628C"/>
    <w:rsid w:val="00ED3D27"/>
    <w:rsid w:val="00ED7F06"/>
    <w:rsid w:val="00EE049E"/>
    <w:rsid w:val="00EE33C8"/>
    <w:rsid w:val="00EE3C1F"/>
    <w:rsid w:val="00EE3C75"/>
    <w:rsid w:val="00F00672"/>
    <w:rsid w:val="00F0348B"/>
    <w:rsid w:val="00F168A5"/>
    <w:rsid w:val="00F172F4"/>
    <w:rsid w:val="00F17C68"/>
    <w:rsid w:val="00F20667"/>
    <w:rsid w:val="00F2112F"/>
    <w:rsid w:val="00F2393F"/>
    <w:rsid w:val="00F310C1"/>
    <w:rsid w:val="00F330CA"/>
    <w:rsid w:val="00F34444"/>
    <w:rsid w:val="00F37DED"/>
    <w:rsid w:val="00F37EE7"/>
    <w:rsid w:val="00F40589"/>
    <w:rsid w:val="00F40E5B"/>
    <w:rsid w:val="00F45051"/>
    <w:rsid w:val="00F535C3"/>
    <w:rsid w:val="00F5400F"/>
    <w:rsid w:val="00F543E3"/>
    <w:rsid w:val="00F544FF"/>
    <w:rsid w:val="00F55F72"/>
    <w:rsid w:val="00F6077F"/>
    <w:rsid w:val="00F62FAA"/>
    <w:rsid w:val="00F63676"/>
    <w:rsid w:val="00F64DF1"/>
    <w:rsid w:val="00F65B9C"/>
    <w:rsid w:val="00F66D0E"/>
    <w:rsid w:val="00F73FD9"/>
    <w:rsid w:val="00F74C25"/>
    <w:rsid w:val="00F82FC8"/>
    <w:rsid w:val="00F852F4"/>
    <w:rsid w:val="00F917C2"/>
    <w:rsid w:val="00FA51A3"/>
    <w:rsid w:val="00FA598E"/>
    <w:rsid w:val="00FB09CB"/>
    <w:rsid w:val="00FB394B"/>
    <w:rsid w:val="00FB4B98"/>
    <w:rsid w:val="00FB52D2"/>
    <w:rsid w:val="00FC37CC"/>
    <w:rsid w:val="00FC5327"/>
    <w:rsid w:val="00FD1069"/>
    <w:rsid w:val="00FD29CC"/>
    <w:rsid w:val="00FE00AE"/>
    <w:rsid w:val="00FF0EDF"/>
    <w:rsid w:val="00FF2407"/>
    <w:rsid w:val="00FF31D9"/>
    <w:rsid w:val="00FF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DD889-3431-4164-AA41-66235A7C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74"/>
  </w:style>
  <w:style w:type="paragraph" w:styleId="1">
    <w:name w:val="heading 1"/>
    <w:basedOn w:val="a"/>
    <w:next w:val="a"/>
    <w:link w:val="10"/>
    <w:uiPriority w:val="9"/>
    <w:qFormat/>
    <w:rsid w:val="00B572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87F96"/>
    <w:pPr>
      <w:keepNext/>
      <w:spacing w:after="0" w:line="240" w:lineRule="auto"/>
      <w:ind w:left="-90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62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7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87F9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962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onsPlusNormal">
    <w:name w:val="ConsPlusNormal"/>
    <w:link w:val="ConsPlusNormal0"/>
    <w:rsid w:val="00F21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rsid w:val="00533F9D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F21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F211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56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114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33246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791260"/>
  </w:style>
  <w:style w:type="table" w:styleId="a7">
    <w:name w:val="Table Grid"/>
    <w:basedOn w:val="a1"/>
    <w:uiPriority w:val="59"/>
    <w:rsid w:val="0074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C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628C"/>
  </w:style>
  <w:style w:type="paragraph" w:styleId="aa">
    <w:name w:val="footer"/>
    <w:basedOn w:val="a"/>
    <w:link w:val="ab"/>
    <w:uiPriority w:val="99"/>
    <w:unhideWhenUsed/>
    <w:rsid w:val="00EC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628C"/>
  </w:style>
  <w:style w:type="character" w:styleId="ac">
    <w:name w:val="Hyperlink"/>
    <w:uiPriority w:val="99"/>
    <w:rsid w:val="00630137"/>
    <w:rPr>
      <w:color w:val="0000FF"/>
      <w:u w:val="single"/>
    </w:rPr>
  </w:style>
  <w:style w:type="character" w:customStyle="1" w:styleId="blk">
    <w:name w:val="blk"/>
    <w:basedOn w:val="a0"/>
    <w:rsid w:val="00F172F4"/>
  </w:style>
  <w:style w:type="paragraph" w:styleId="ad">
    <w:name w:val="Body Text"/>
    <w:basedOn w:val="a"/>
    <w:link w:val="ae"/>
    <w:uiPriority w:val="99"/>
    <w:rsid w:val="000E43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0E432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No Spacing"/>
    <w:uiPriority w:val="1"/>
    <w:qFormat/>
    <w:rsid w:val="000E43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f0">
    <w:name w:val="footnote text"/>
    <w:basedOn w:val="a"/>
    <w:link w:val="af1"/>
    <w:uiPriority w:val="99"/>
    <w:unhideWhenUsed/>
    <w:rsid w:val="00E115A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E115A2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rsid w:val="00E115A2"/>
    <w:rPr>
      <w:vertAlign w:val="superscript"/>
    </w:rPr>
  </w:style>
  <w:style w:type="paragraph" w:customStyle="1" w:styleId="af3">
    <w:name w:val="Прижатый влево"/>
    <w:basedOn w:val="a"/>
    <w:next w:val="a"/>
    <w:uiPriority w:val="99"/>
    <w:rsid w:val="00E24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f4">
    <w:name w:val="Normal (Web)"/>
    <w:basedOn w:val="a"/>
    <w:uiPriority w:val="99"/>
    <w:rsid w:val="005B7579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Гипертекстовая ссылка"/>
    <w:rsid w:val="005B7579"/>
    <w:rPr>
      <w:b/>
      <w:bCs/>
      <w:color w:val="106BBE"/>
    </w:rPr>
  </w:style>
  <w:style w:type="paragraph" w:styleId="21">
    <w:name w:val="Body Text 2"/>
    <w:basedOn w:val="a"/>
    <w:link w:val="22"/>
    <w:uiPriority w:val="99"/>
    <w:semiHidden/>
    <w:unhideWhenUsed/>
    <w:rsid w:val="00B572E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572EF"/>
  </w:style>
  <w:style w:type="character" w:customStyle="1" w:styleId="23">
    <w:name w:val="Основной текст (2)_"/>
    <w:link w:val="24"/>
    <w:rsid w:val="00F852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852F4"/>
    <w:pPr>
      <w:widowControl w:val="0"/>
      <w:shd w:val="clear" w:color="auto" w:fill="FFFFFF"/>
      <w:spacing w:after="0" w:line="322" w:lineRule="exact"/>
      <w:ind w:hanging="600"/>
    </w:pPr>
    <w:rPr>
      <w:rFonts w:ascii="Times New Roman" w:eastAsia="Times New Roman" w:hAnsi="Times New Roman"/>
      <w:sz w:val="28"/>
      <w:szCs w:val="28"/>
    </w:rPr>
  </w:style>
  <w:style w:type="character" w:customStyle="1" w:styleId="4">
    <w:name w:val="Основной текст (4)_"/>
    <w:link w:val="40"/>
    <w:rsid w:val="00F852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52F4"/>
    <w:pPr>
      <w:widowControl w:val="0"/>
      <w:shd w:val="clear" w:color="auto" w:fill="FFFFFF"/>
      <w:spacing w:before="4320" w:after="0" w:line="0" w:lineRule="atLeas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9F0588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F0588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9F0588"/>
    <w:rPr>
      <w:vertAlign w:val="superscript"/>
    </w:rPr>
  </w:style>
  <w:style w:type="paragraph" w:customStyle="1" w:styleId="Default">
    <w:name w:val="Default"/>
    <w:rsid w:val="004C48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7818F-5DB5-4BDA-8F6E-67CE09C4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Adzhigitova</dc:creator>
  <cp:lastModifiedBy>Инна</cp:lastModifiedBy>
  <cp:revision>111</cp:revision>
  <cp:lastPrinted>2021-01-11T05:16:00Z</cp:lastPrinted>
  <dcterms:created xsi:type="dcterms:W3CDTF">2019-01-25T08:18:00Z</dcterms:created>
  <dcterms:modified xsi:type="dcterms:W3CDTF">2021-01-11T05:16:00Z</dcterms:modified>
</cp:coreProperties>
</file>